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E844AB" w:rsidR="00205898" w:rsidP="2E888502" w:rsidRDefault="0B20ACFF" w14:paraId="1A2DB57E" w14:textId="38411EE7">
      <w:pPr>
        <w:pStyle w:val="Heading1"/>
        <w:rPr>
          <w:rFonts w:eastAsia="" w:eastAsiaTheme="minorEastAsia"/>
        </w:rPr>
      </w:pPr>
      <w:bookmarkStart w:name="_GoBack" w:id="0"/>
      <w:bookmarkEnd w:id="0"/>
      <w:r w:rsidRPr="077F0EA3" w:rsidR="0B20ACFF">
        <w:rPr/>
        <w:t xml:space="preserve"> </w:t>
      </w:r>
      <w:r w:rsidRPr="077F0EA3" w:rsidR="6ED726C3">
        <w:rPr/>
        <w:t xml:space="preserve">10 </w:t>
      </w:r>
      <w:r w:rsidRPr="077F0EA3" w:rsidR="1EC97269">
        <w:rPr/>
        <w:t>t</w:t>
      </w:r>
      <w:r w:rsidR="00E844AB">
        <w:rPr>
          <w:noProof/>
        </w:rPr>
        <w:drawing>
          <wp:anchor distT="0" distB="0" distL="114300" distR="114300" simplePos="0" relativeHeight="251658240" behindDoc="0" locked="0" layoutInCell="1" allowOverlap="1" wp14:anchorId="5EBD0569" wp14:editId="5C4139B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10640" cy="937895"/>
            <wp:effectExtent l="0" t="0" r="0" b="0"/>
            <wp:wrapSquare wrapText="bothSides"/>
            <wp:docPr id="1224006893" name="Picture 1" descr="j023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77F0EA3" w:rsidR="00E844AB">
        <w:rPr/>
        <w:t xml:space="preserve">op </w:t>
      </w:r>
      <w:r w:rsidRPr="077F0EA3" w:rsidR="51A32E9C">
        <w:rPr/>
        <w:t>t</w:t>
      </w:r>
      <w:r w:rsidRPr="077F0EA3" w:rsidR="00E844AB">
        <w:rPr/>
        <w:t xml:space="preserve">ips for </w:t>
      </w:r>
      <w:r w:rsidRPr="077F0EA3" w:rsidR="539EBABE">
        <w:rPr/>
        <w:t>r</w:t>
      </w:r>
      <w:r w:rsidRPr="077F0EA3" w:rsidR="00E844AB">
        <w:rPr/>
        <w:t xml:space="preserve">eading at </w:t>
      </w:r>
      <w:r w:rsidRPr="077F0EA3" w:rsidR="46F77780">
        <w:rPr/>
        <w:t>h</w:t>
      </w:r>
      <w:r w:rsidRPr="077F0EA3" w:rsidR="00386F5B">
        <w:rPr/>
        <w:t>ome</w:t>
      </w:r>
    </w:p>
    <w:p w:rsidRPr="002F47AA" w:rsidR="00386F5B" w:rsidP="00386F5B" w:rsidRDefault="00386F5B" w14:paraId="66986143" w14:textId="77777777">
      <w:pPr>
        <w:jc w:val="center"/>
      </w:pPr>
    </w:p>
    <w:p w:rsidR="00943624" w:rsidP="00797AB7" w:rsidRDefault="00943624" w14:paraId="35D0CE86" w14:textId="77777777">
      <w:pPr>
        <w:pStyle w:val="ListParagraph"/>
      </w:pPr>
    </w:p>
    <w:p w:rsidR="00E844AB" w:rsidP="00797AB7" w:rsidRDefault="00386F5B" w14:paraId="7ED833E8" w14:textId="3AFEDD4B">
      <w:pPr>
        <w:pStyle w:val="ListParagraph"/>
        <w:numPr>
          <w:ilvl w:val="0"/>
          <w:numId w:val="3"/>
        </w:numPr>
        <w:rPr/>
      </w:pPr>
      <w:r w:rsidR="00386F5B">
        <w:rPr/>
        <w:t>Encourage daily reading in a comfortable and relaxing space</w:t>
      </w:r>
    </w:p>
    <w:p w:rsidR="00E844AB" w:rsidP="00797AB7" w:rsidRDefault="00E844AB" w14:paraId="474C530D" w14:textId="77777777"/>
    <w:p w:rsidR="00E844AB" w:rsidP="00797AB7" w:rsidRDefault="00E844AB" w14:paraId="561AF8A8" w14:textId="76EC31C6">
      <w:pPr>
        <w:pStyle w:val="ListParagraph"/>
        <w:numPr>
          <w:ilvl w:val="0"/>
          <w:numId w:val="3"/>
        </w:numPr>
        <w:rPr/>
      </w:pPr>
      <w:r w:rsidR="40D45FCF">
        <w:rPr/>
        <w:t>R</w:t>
      </w:r>
      <w:r w:rsidR="00E844AB">
        <w:rPr/>
        <w:t>ead to</w:t>
      </w:r>
      <w:r w:rsidR="7F72B432">
        <w:rPr/>
        <w:t xml:space="preserve"> your child</w:t>
      </w:r>
      <w:r w:rsidR="00E844AB">
        <w:rPr/>
        <w:t xml:space="preserve">, as well as with </w:t>
      </w:r>
      <w:r w:rsidR="44A2FE84">
        <w:rPr/>
        <w:t>them</w:t>
      </w:r>
      <w:r w:rsidR="00E844AB">
        <w:rPr/>
        <w:t>. Older children</w:t>
      </w:r>
      <w:r w:rsidR="00E844AB">
        <w:rPr/>
        <w:t xml:space="preserve"> enjoy listening to stories too</w:t>
      </w:r>
    </w:p>
    <w:p w:rsidR="00E844AB" w:rsidP="00797AB7" w:rsidRDefault="00E844AB" w14:paraId="29F33981" w14:textId="77777777"/>
    <w:p w:rsidR="00E844AB" w:rsidP="7380D4BA" w:rsidRDefault="002C39F8" w14:paraId="72F1CB33" w14:textId="6ADD3A6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B53968D">
        <w:rPr/>
        <w:t>K</w:t>
      </w:r>
      <w:r w:rsidR="002C39F8">
        <w:rPr/>
        <w:t>eep yo</w:t>
      </w:r>
      <w:r w:rsidR="002C39F8">
        <w:rPr/>
        <w:t>ur child motivated and build confidence</w:t>
      </w:r>
      <w:r w:rsidR="0E4AFB66">
        <w:rPr/>
        <w:t xml:space="preserve"> through positive praise and encouragement</w:t>
      </w:r>
    </w:p>
    <w:p w:rsidR="00E844AB" w:rsidP="00797AB7" w:rsidRDefault="00E844AB" w14:paraId="410D4C5A" w14:textId="77777777"/>
    <w:p w:rsidR="00E844AB" w:rsidP="00797AB7" w:rsidRDefault="001562D2" w14:paraId="3636F708" w14:textId="6D821165">
      <w:pPr>
        <w:pStyle w:val="ListParagraph"/>
        <w:numPr>
          <w:ilvl w:val="0"/>
          <w:numId w:val="3"/>
        </w:numPr>
        <w:rPr/>
      </w:pPr>
      <w:r w:rsidR="001562D2">
        <w:rPr/>
        <w:t>If it’s a new book</w:t>
      </w:r>
      <w:r w:rsidR="500165CB">
        <w:rPr/>
        <w:t>,</w:t>
      </w:r>
      <w:r w:rsidR="001562D2">
        <w:rPr/>
        <w:t xml:space="preserve"> look through it together first</w:t>
      </w:r>
      <w:r w:rsidR="002C39F8">
        <w:rPr/>
        <w:t>. After reading, t</w:t>
      </w:r>
      <w:r w:rsidR="00B31179">
        <w:rPr/>
        <w:t>alk about the book, the characters</w:t>
      </w:r>
      <w:r w:rsidR="00E844AB">
        <w:rPr/>
        <w:t>,</w:t>
      </w:r>
      <w:r w:rsidR="00B31179">
        <w:rPr/>
        <w:t xml:space="preserve"> or a favourite part</w:t>
      </w:r>
      <w:r w:rsidR="00E844AB">
        <w:rPr/>
        <w:t xml:space="preserve"> of the story</w:t>
      </w:r>
    </w:p>
    <w:p w:rsidR="00E844AB" w:rsidP="00797AB7" w:rsidRDefault="00E844AB" w14:paraId="75AFBBAE" w14:textId="77777777"/>
    <w:p w:rsidR="00E844AB" w:rsidP="7380D4BA" w:rsidRDefault="00B31179" w14:paraId="71BFF0E1" w14:textId="5E83A134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04BE68B">
        <w:rPr/>
        <w:t xml:space="preserve"> </w:t>
      </w:r>
      <w:r w:rsidR="2E9AF2C0">
        <w:rPr/>
        <w:t>R</w:t>
      </w:r>
      <w:r w:rsidR="00B31179">
        <w:rPr/>
        <w:t>e</w:t>
      </w:r>
      <w:r w:rsidR="00E844AB">
        <w:rPr/>
        <w:t>-</w:t>
      </w:r>
      <w:r w:rsidR="00B31179">
        <w:rPr/>
        <w:t>read</w:t>
      </w:r>
      <w:r w:rsidR="00B31179">
        <w:rPr/>
        <w:t xml:space="preserve"> a book</w:t>
      </w:r>
      <w:r w:rsidR="270C5450">
        <w:rPr/>
        <w:t xml:space="preserve"> </w:t>
      </w:r>
      <w:r w:rsidR="2DF8316A">
        <w:rPr/>
        <w:t>with y</w:t>
      </w:r>
      <w:r w:rsidR="270C5450">
        <w:rPr/>
        <w:t>ounger children</w:t>
      </w:r>
      <w:r w:rsidR="4E548A6A">
        <w:rPr/>
        <w:t xml:space="preserve"> to help them improve their</w:t>
      </w:r>
      <w:r w:rsidR="00B31179">
        <w:rPr/>
        <w:t xml:space="preserve"> fluency and expression</w:t>
      </w:r>
    </w:p>
    <w:p w:rsidR="00E844AB" w:rsidP="00797AB7" w:rsidRDefault="00E844AB" w14:paraId="7A1AC9A1" w14:textId="77777777"/>
    <w:p w:rsidR="00E844AB" w:rsidP="00797AB7" w:rsidRDefault="00B31179" w14:paraId="70B6120F" w14:textId="77777777">
      <w:pPr>
        <w:pStyle w:val="ListParagraph"/>
        <w:numPr>
          <w:ilvl w:val="0"/>
          <w:numId w:val="3"/>
        </w:numPr>
      </w:pPr>
      <w:r w:rsidRPr="002F47AA">
        <w:t>After reading a short book</w:t>
      </w:r>
      <w:r w:rsidRPr="002F47AA" w:rsidR="002F47AA">
        <w:t>,</w:t>
      </w:r>
      <w:r w:rsidRPr="002F47AA">
        <w:t xml:space="preserve"> or a chapter for older readers</w:t>
      </w:r>
      <w:r w:rsidRPr="002F47AA" w:rsidR="002F47AA">
        <w:t>,</w:t>
      </w:r>
      <w:r w:rsidRPr="002F47AA">
        <w:t xml:space="preserve"> ask one or two questions to check they are understanding the text</w:t>
      </w:r>
    </w:p>
    <w:p w:rsidR="00E844AB" w:rsidP="00797AB7" w:rsidRDefault="00E844AB" w14:paraId="13DFAAEF" w14:textId="77777777"/>
    <w:p w:rsidR="00E844AB" w:rsidP="00797AB7" w:rsidRDefault="00B31179" w14:paraId="06AD5271" w14:textId="77777777">
      <w:pPr>
        <w:pStyle w:val="ListParagraph"/>
        <w:numPr>
          <w:ilvl w:val="0"/>
          <w:numId w:val="3"/>
        </w:numPr>
      </w:pPr>
      <w:r w:rsidRPr="002F47AA">
        <w:t>If your child is reluctant to read</w:t>
      </w:r>
      <w:r w:rsidR="00E844AB">
        <w:t>,</w:t>
      </w:r>
      <w:r w:rsidRPr="002F47AA">
        <w:t xml:space="preserve"> take it in turns to read alternate pages</w:t>
      </w:r>
    </w:p>
    <w:p w:rsidR="00E844AB" w:rsidP="00797AB7" w:rsidRDefault="00E844AB" w14:paraId="3DC99A9E" w14:textId="77777777"/>
    <w:p w:rsidR="00E844AB" w:rsidP="00797AB7" w:rsidRDefault="00B31179" w14:paraId="7A3D83F3" w14:textId="673D26E4">
      <w:pPr>
        <w:pStyle w:val="ListParagraph"/>
        <w:numPr>
          <w:ilvl w:val="0"/>
          <w:numId w:val="3"/>
        </w:numPr>
        <w:rPr/>
      </w:pPr>
      <w:r w:rsidR="00B31179">
        <w:rPr/>
        <w:t>Reading should always be enjoyable</w:t>
      </w:r>
      <w:r w:rsidR="00E844AB">
        <w:rPr/>
        <w:t>. I</w:t>
      </w:r>
      <w:r w:rsidR="00B31179">
        <w:rPr/>
        <w:t>f the book is too difficult</w:t>
      </w:r>
      <w:r w:rsidR="00154C8B">
        <w:rPr/>
        <w:t>,</w:t>
      </w:r>
      <w:r w:rsidR="00B31179">
        <w:rPr/>
        <w:t xml:space="preserve"> change it or take over the reading</w:t>
      </w:r>
      <w:r w:rsidR="0ECBFF41">
        <w:rPr/>
        <w:t>,</w:t>
      </w:r>
      <w:r w:rsidR="00B31179">
        <w:rPr/>
        <w:t xml:space="preserve"> and talk about the story at the end.</w:t>
      </w:r>
    </w:p>
    <w:p w:rsidR="00E844AB" w:rsidP="00797AB7" w:rsidRDefault="00E844AB" w14:paraId="24FBF857" w14:textId="77777777"/>
    <w:p w:rsidR="00E844AB" w:rsidP="00797AB7" w:rsidRDefault="002F47AA" w14:paraId="488A8C28" w14:textId="68AB09FE">
      <w:pPr>
        <w:pStyle w:val="ListParagraph"/>
        <w:numPr>
          <w:ilvl w:val="0"/>
          <w:numId w:val="3"/>
        </w:numPr>
      </w:pPr>
      <w:r w:rsidRPr="002F47AA">
        <w:t>Check your child understands the meaning of new or unusua</w:t>
      </w:r>
      <w:r w:rsidR="00720904">
        <w:t>l vocabulary, especially in information</w:t>
      </w:r>
      <w:r w:rsidR="002C39F8">
        <w:t xml:space="preserve"> texts</w:t>
      </w:r>
    </w:p>
    <w:p w:rsidR="00973E4D" w:rsidP="00973E4D" w:rsidRDefault="00973E4D" w14:paraId="04AB33FD" w14:textId="77777777"/>
    <w:p w:rsidR="001562D2" w:rsidP="1AA18AB4" w:rsidRDefault="001562D2" w14:paraId="4D2D9908" w14:textId="0DA68764">
      <w:pPr>
        <w:pStyle w:val="ListParagraph"/>
        <w:numPr>
          <w:ilvl w:val="0"/>
          <w:numId w:val="3"/>
        </w:numPr>
        <w:rPr/>
      </w:pPr>
      <w:r w:rsidR="002F47AA">
        <w:rPr/>
        <w:t>For early readers, play gam</w:t>
      </w:r>
      <w:r w:rsidR="00FE6278">
        <w:rPr/>
        <w:t xml:space="preserve">es with key words. </w:t>
      </w:r>
    </w:p>
    <w:p w:rsidR="001562D2" w:rsidP="001562D2" w:rsidRDefault="001562D2" w14:paraId="6954A471" w14:textId="77777777">
      <w:pPr>
        <w:pStyle w:val="ListParagraph"/>
      </w:pPr>
    </w:p>
    <w:p w:rsidR="001562D2" w:rsidP="001562D2" w:rsidRDefault="001562D2" w14:paraId="6F356966" w14:textId="77777777">
      <w:pPr>
        <w:pStyle w:val="ListParagraph"/>
      </w:pPr>
    </w:p>
    <w:p w:rsidRPr="002F47AA" w:rsidR="001562D2" w:rsidP="001562D2" w:rsidRDefault="001562D2" w14:paraId="6F1972E6" w14:textId="77777777">
      <w:pPr>
        <w:pStyle w:val="ListParagraph"/>
        <w:jc w:val="center"/>
      </w:pPr>
      <w:r>
        <w:t>English Adviser, CYPES</w:t>
      </w:r>
    </w:p>
    <w:sectPr w:rsidRPr="002F47AA" w:rsidR="001562D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7F67" w:rsidP="001562D2" w:rsidRDefault="004E7F67" w14:paraId="1A6B2F78" w14:textId="77777777">
      <w:pPr>
        <w:spacing w:after="0" w:line="240" w:lineRule="auto"/>
      </w:pPr>
      <w:r>
        <w:separator/>
      </w:r>
    </w:p>
  </w:endnote>
  <w:endnote w:type="continuationSeparator" w:id="0">
    <w:p w:rsidR="004E7F67" w:rsidP="001562D2" w:rsidRDefault="004E7F67" w14:paraId="788AAA59" w14:textId="77777777">
      <w:pPr>
        <w:spacing w:after="0" w:line="240" w:lineRule="auto"/>
      </w:pPr>
      <w:r>
        <w:continuationSeparator/>
      </w:r>
    </w:p>
  </w:endnote>
  <w:endnote w:type="continuationNotice" w:id="1">
    <w:p w:rsidR="004E7F67" w:rsidRDefault="004E7F67" w14:paraId="3656B76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7F67" w:rsidP="001562D2" w:rsidRDefault="004E7F67" w14:paraId="7477A83E" w14:textId="77777777">
      <w:pPr>
        <w:spacing w:after="0" w:line="240" w:lineRule="auto"/>
      </w:pPr>
      <w:r>
        <w:separator/>
      </w:r>
    </w:p>
  </w:footnote>
  <w:footnote w:type="continuationSeparator" w:id="0">
    <w:p w:rsidR="004E7F67" w:rsidP="001562D2" w:rsidRDefault="004E7F67" w14:paraId="5FF3D570" w14:textId="77777777">
      <w:pPr>
        <w:spacing w:after="0" w:line="240" w:lineRule="auto"/>
      </w:pPr>
      <w:r>
        <w:continuationSeparator/>
      </w:r>
    </w:p>
  </w:footnote>
  <w:footnote w:type="continuationNotice" w:id="1">
    <w:p w:rsidR="004E7F67" w:rsidRDefault="004E7F67" w14:paraId="25A34A2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4344B"/>
    <w:multiLevelType w:val="hybridMultilevel"/>
    <w:tmpl w:val="B0BC9C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392797"/>
    <w:multiLevelType w:val="hybridMultilevel"/>
    <w:tmpl w:val="0CC093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742891"/>
    <w:multiLevelType w:val="hybridMultilevel"/>
    <w:tmpl w:val="C090107E"/>
    <w:lvl w:ilvl="0" w:tplc="27960C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5B"/>
    <w:rsid w:val="00154C8B"/>
    <w:rsid w:val="001562D2"/>
    <w:rsid w:val="00205898"/>
    <w:rsid w:val="002C39F8"/>
    <w:rsid w:val="002F47AA"/>
    <w:rsid w:val="00386F5B"/>
    <w:rsid w:val="004E7F67"/>
    <w:rsid w:val="005D5E25"/>
    <w:rsid w:val="00720904"/>
    <w:rsid w:val="00790F70"/>
    <w:rsid w:val="00797AB7"/>
    <w:rsid w:val="00826933"/>
    <w:rsid w:val="00835F99"/>
    <w:rsid w:val="008C6F2F"/>
    <w:rsid w:val="008F71CB"/>
    <w:rsid w:val="00926958"/>
    <w:rsid w:val="00943624"/>
    <w:rsid w:val="00973E4D"/>
    <w:rsid w:val="00991567"/>
    <w:rsid w:val="00997736"/>
    <w:rsid w:val="00A52FC2"/>
    <w:rsid w:val="00B31179"/>
    <w:rsid w:val="00D42275"/>
    <w:rsid w:val="00E844AB"/>
    <w:rsid w:val="00F3232F"/>
    <w:rsid w:val="00FE6278"/>
    <w:rsid w:val="013D8896"/>
    <w:rsid w:val="074DD1DB"/>
    <w:rsid w:val="077F0EA3"/>
    <w:rsid w:val="0B20ACFF"/>
    <w:rsid w:val="0E4AFB66"/>
    <w:rsid w:val="0ECBFF41"/>
    <w:rsid w:val="177188DE"/>
    <w:rsid w:val="1AA18AB4"/>
    <w:rsid w:val="1DE5D3E6"/>
    <w:rsid w:val="1EC97269"/>
    <w:rsid w:val="21AC4ECC"/>
    <w:rsid w:val="270C5450"/>
    <w:rsid w:val="2727DA83"/>
    <w:rsid w:val="2DF8316A"/>
    <w:rsid w:val="2E888502"/>
    <w:rsid w:val="2E9AF2C0"/>
    <w:rsid w:val="304BE68B"/>
    <w:rsid w:val="36B420B9"/>
    <w:rsid w:val="3EB95C5A"/>
    <w:rsid w:val="40D45FCF"/>
    <w:rsid w:val="431EBE6F"/>
    <w:rsid w:val="44A2FE84"/>
    <w:rsid w:val="46F77780"/>
    <w:rsid w:val="49CA7425"/>
    <w:rsid w:val="4E548A6A"/>
    <w:rsid w:val="500165CB"/>
    <w:rsid w:val="513A1197"/>
    <w:rsid w:val="51A32E9C"/>
    <w:rsid w:val="539EBABE"/>
    <w:rsid w:val="653DF336"/>
    <w:rsid w:val="65AED23E"/>
    <w:rsid w:val="68D13C37"/>
    <w:rsid w:val="6A285811"/>
    <w:rsid w:val="6B53968D"/>
    <w:rsid w:val="6ED726C3"/>
    <w:rsid w:val="7380D4BA"/>
    <w:rsid w:val="760FFE92"/>
    <w:rsid w:val="78487F26"/>
    <w:rsid w:val="7F72B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B591"/>
  <w15:chartTrackingRefBased/>
  <w15:docId w15:val="{838E359A-0B9C-49FE-8BBD-ECD64278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93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62D2"/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62D2"/>
  </w:style>
  <w:style w:type="character" w:styleId="Heading1Char" w:customStyle="1">
    <w:name w:val="Heading 1 Char"/>
    <w:basedOn w:val="DefaultParagraphFont"/>
    <w:link w:val="Heading1"/>
    <w:uiPriority w:val="9"/>
    <w:rsid w:val="0082693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w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E9BD6F6B9444D99799468DDDB312A" ma:contentTypeVersion="8" ma:contentTypeDescription="Create a new document." ma:contentTypeScope="" ma:versionID="277b0ede447c0ede5dda6475e798a1ab">
  <xsd:schema xmlns:xsd="http://www.w3.org/2001/XMLSchema" xmlns:xs="http://www.w3.org/2001/XMLSchema" xmlns:p="http://schemas.microsoft.com/office/2006/metadata/properties" xmlns:ns2="a5384882-4ec6-4066-8c74-02db2c026010" targetNamespace="http://schemas.microsoft.com/office/2006/metadata/properties" ma:root="true" ma:fieldsID="d4685f5fa87a0fc72b0ebddd0b160fb1" ns2:_="">
    <xsd:import namespace="a5384882-4ec6-4066-8c74-02db2c026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84882-4ec6-4066-8c74-02db2c026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2228B-A5DC-42CB-9861-347BE665D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D40AF-0F0D-4800-B9DC-C075BBC20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84882-4ec6-4066-8c74-02db2c026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FEAF9-04AC-478E-92E1-8A96E8AD2E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States of Jersey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Caroline Whitehead</dc:creator>
  <keywords/>
  <dc:description/>
  <lastModifiedBy>Kate Sugden (EDU)</lastModifiedBy>
  <revision>17</revision>
  <dcterms:created xsi:type="dcterms:W3CDTF">2020-06-06T00:08:00.0000000Z</dcterms:created>
  <dcterms:modified xsi:type="dcterms:W3CDTF">2020-06-08T14:12:58.0541925Z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0x01010085BE9BD6F6B9444D99799468DDDB312A</vt:lpwstr>
  </property>
</Properties>
</file>